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C90" w:rsidRDefault="00D23C90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noProof/>
          <w:color w:val="000000"/>
          <w:sz w:val="26"/>
          <w:szCs w:val="26"/>
          <w:lang w:val="ru-RU" w:eastAsia="ru-RU"/>
        </w:rPr>
        <w:drawing>
          <wp:inline distT="0" distB="0" distL="0" distR="0">
            <wp:extent cx="6962775" cy="9677400"/>
            <wp:effectExtent l="19050" t="0" r="9525" b="0"/>
            <wp:docPr id="1" name="Рисунок 1" descr="C:\Users\Admin\Desktop\Порядок и осн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рядок и основа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967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C90" w:rsidRDefault="00D23C90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D23C90" w:rsidRDefault="00D23C90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F41E96" w:rsidRPr="00F3574E" w:rsidRDefault="00F41E96" w:rsidP="001D18AC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воспитанника;</w:t>
      </w:r>
    </w:p>
    <w:p w:rsidR="00F41E96" w:rsidRPr="00F3574E" w:rsidRDefault="00F41E96" w:rsidP="001D18AC">
      <w:pPr>
        <w:numPr>
          <w:ilvl w:val="0"/>
          <w:numId w:val="2"/>
        </w:numPr>
        <w:spacing w:before="0" w:beforeAutospacing="0"/>
        <w:ind w:left="780" w:right="180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по</w:t>
      </w:r>
      <w:proofErr w:type="spellEnd"/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инициативе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детского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сада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F41E96" w:rsidRPr="00F3574E" w:rsidRDefault="00F41E96" w:rsidP="001D18A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 Перевод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 возможен при наличии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планируется перевод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2.3.1. Перевод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 осуществляется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заявления.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указываются: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фамилия, имя, отчество (при наличии)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дата рождения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которую посещает воспитанник;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2.3.2. Заявление родителя (законного представителя)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Заявление родителя (законного представителя) рассматривается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заведующим детским садом или уполномоченным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лицом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течение пяти рабочих дней.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отказано при отсутствии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случае, предусмотренном пунктом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2.3.9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2.3.3.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 переводе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момента принятия решения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родителя (законного представителя)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детского сада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приказе указывается дата,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воспитанник переведен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другую группу.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2.3.4.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отсутствия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которую заявлен перевод,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соответствующую отметку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основания для отказа, даты рассмотрения заявления,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Заявитель уведомляется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рассмотрения заявления. Уведомление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детском саду правилами делопроизводства. Копия уведомления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условий получения образования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заявителя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родителя (законного представителя).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родителя (законного представителя)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отказе или уклонении родителя (законного представителя)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2.3.5. Заявление родителя (законного представителя) воспитанника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отозвано или перевод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нему может быть приостановлен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несогласием другого родителя (законного представителя) воспитанника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любой момент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издания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2.3.6. Отзыв заявления оформляется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родителя (законного представителя)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Отзыв заявления родителя (законного представителя)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отозванном заявлении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проставляется отметка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даты отзыва заявления. Отзыв заявления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2.3.7.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если родители (законные представители)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имеют единого решения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вопросу перевода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группу без изменения условий получения образования,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вправе приостановить процедуру перевода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получения согласия обоих родителей (законных представителей),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чем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делается соответствующая отметка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даты принятия решения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перевода,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Оба родителя (законных представителя) воспитанника уведомляются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перевода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же день.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 указывается срок,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которого родители (законные представители) должны прийти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единому мнению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вопросу перевода воспитанника. Уведомление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перевода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Копия уведомления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родителей (законных представителей)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родителей (законных представителей).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2.3.8. Если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срока, указанного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уведомлении, родители (законные представители) воспитанника приняли решение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переводе,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переводе делается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отметка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согласии второго родителя (законного представителя)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даты,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 подписи второго родителя.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Издание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осуществляется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порядке, предусмотренном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пункте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2.3.3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2.3.9.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Если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срока, указанного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уведомлении, родители (законные представители) воспитанника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приняли единого решения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его переводу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группу без изменения условий получения образования,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заведующий детским садом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lastRenderedPageBreak/>
        <w:t>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вправе отказать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образования.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Отметка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основания для отказа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, даты принятия решения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 делается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Родители (законные представители) воспитанника уведомляются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 удовлетворении заявления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же день. Уведомление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Копия уведомления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родителей (законных представителей)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родителей (законных представителей).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2.4. Перевод воспитанника (воспитанников)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детского сада возможен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случаях: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изменения количества групп, реализующих образовательную программу одинакового уровня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направленности,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том числе путем объединения групп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летний период или перевода воспитанников в дежурную группу;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изменения количества групп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присмотру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уходу без реализации образовательной программы,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том числе путем объединения групп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летний период</w:t>
      </w:r>
      <w:r w:rsidR="00F3574E"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или перевода воспитанников в дежурную группу.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2.4.1. Перевод воспитанника (воспитанников) детского сада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детского сада оформляется приказом.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переводе должно быть учтено мнение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пожелания родителей (законных представителей) воспитанника (воспитанников)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учетом обеспечения требований законодательства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порядку организации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осуществления образовательной деятельности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возможностей детского сада.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Получение письменного согласия родителей (законных представителей) воспитанника (воспитанников)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такой перевод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требуется.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2.4.2. Решение детского сада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предстоящем переводе воспитанника (воспитанников)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обоснованием принятия такого решения доводится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сведения родителей (законных представителей) воспитанника (воспитанников)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позднее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чем за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четырнадцать календарных дней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издания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2.4.3. При переводе более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двадцати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воспитанников детского сада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изменения условий получения образования решение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(без указания списочного состава групп)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обоснованием принятия такого решения размещается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информационном стенде детского сада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официальном сайте детского сада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сети «Интернет».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Издание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этом случае осуществляется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учетом мнения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совета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родителей (законных представителей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) обучающихся.</w:t>
      </w:r>
    </w:p>
    <w:p w:rsidR="00F41E96" w:rsidRPr="00F3574E" w:rsidRDefault="00F41E96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>3. Перевод воспитанника из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группы одной направленности в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группу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другой направленности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3.1. Перевод воспитанника, обучающегося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образовательной программе дошкольного образования,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другой направленности возможен только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 при наличии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планируется перевод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3.2. Перевод воспитанников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ограниченными возможностями здоровья осуществляется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рекомендаций психолого-медико-педагогической комиссии.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 Перевод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другой направленности осуществляется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заявления родителя (законного представителя) воспитанника.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указываются: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фамилия, имя, отчество (при наличии)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дата рождения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которую посещает воспитанник;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заявлению родителя (законного представителя)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ограниченными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возможностями здоровья прилагаются рекомендации психолого-медико-педагогической комиссии.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3.3.1. Заявление родителя (законного представителя)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другой направленности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Заявление родителя (законного представителя) рассматривается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заведующим детским садом или уполномоченным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лицом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пяти рабочих дней.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отказано при отсутствии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не</w:t>
      </w:r>
      <w:r w:rsidR="00F3574E"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достижения родителями (законными представителями) воспитанника единого мнения относительно перевода ребенка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другой направленности.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3.3.2. При принятии решения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родителя (законного представителя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) 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лицо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заключает с родителем (законным представителем) воспитанника соответствующее дополнительное соглашение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3.3.3.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 переводе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после заключения дополнительного соглашения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другой направленности.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приказе указывается дата,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права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обязанности детского сада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родителей (законных представителей) воспитанника изменяются.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3.3.4.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отсутствия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перевод,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лицо делает на заявлении соответствующую отметку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основания для отказа, даты рассмотрения заявления,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 xml:space="preserve">Заявитель уведомляется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течение 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рассмотрения заявления. Уведомление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Копия уведомления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воспитанника, обучающегося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образовательной программе дошкольного образования,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другой направленности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заявителя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родителя (законного представителя).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родителя (законного представителя)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родителя (законного представителя)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3.3.5. Заявление родителя (законного представителя) воспитанника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отозвано или перевод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нему может быть приостановлен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несогласием другого родителя (законного представителя)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переводом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другой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любой момент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издания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3.3.6. Отзыв заявления, приостановление процедуры перевода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 одной направленности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другой направленности,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отказ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случае 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недостижения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родителями (законными представителями) воспитанника согласия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вопросу перевода оформляется аналогично порядку, предусмотренному пунктами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2.3.5–2.3.9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3.3.7. Издание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осуществляется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порядке, предусмотренном в пункте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3.3.3 настоящего порядка.</w:t>
      </w:r>
    </w:p>
    <w:p w:rsidR="00F41E96" w:rsidRPr="00F3574E" w:rsidRDefault="00F41E96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4. Перевод воспитанника из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группы,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реализующей образовательную программу,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группу без реализации образовательной программы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4.1. Перевод воспитанника, обучающегося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образовательной программе дошкольного образования,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реализации образовательной программы возможен:</w:t>
      </w:r>
    </w:p>
    <w:p w:rsidR="00F41E96" w:rsidRPr="00F3574E" w:rsidRDefault="00F41E96" w:rsidP="00F41E9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воспитанника;</w:t>
      </w:r>
    </w:p>
    <w:p w:rsidR="00F41E96" w:rsidRPr="00F3574E" w:rsidRDefault="00F41E96" w:rsidP="00F41E96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по</w:t>
      </w:r>
      <w:proofErr w:type="spellEnd"/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инициативе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детского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F3574E">
        <w:rPr>
          <w:rFonts w:ascii="Times New Roman" w:hAnsi="Times New Roman" w:cs="Times New Roman"/>
          <w:color w:val="000000"/>
          <w:sz w:val="26"/>
          <w:szCs w:val="26"/>
        </w:rPr>
        <w:t>сада</w:t>
      </w:r>
      <w:proofErr w:type="spellEnd"/>
      <w:r w:rsidRPr="00F3574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 Перевод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возможен при наличии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планируется перевод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4.2.1. Перевод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 осуществляется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заявления.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указываются: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фамилия, имя, отчество (при наличии)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дата рождения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которую посещает воспитанник;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г) наименование образовательной программы (в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договором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образования);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д) номер группы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присмотру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уходу без реализации образовательной программы, в которую заявлен перевод.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4.2.2. Заявление родителя (законного представителя)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Заявление родителя (законного представителя) рассматривается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заведующим детским садом или уполномоченным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лицом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течение пяти рабочих дней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отказано при отсутствии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не</w:t>
      </w:r>
      <w:r w:rsidR="00F3574E"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достижения родителями (законными представителями) воспитанника единого мнения относительно перевода ребенка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реализации образовательной программы.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4.2.3. При принятии решения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удовлетворении заявления родителя (законного представителя)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заключает с родителем (законным представителем) воспитанника соответствующее дополнительное соглашение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4.2.4.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 переводе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после заключения дополнительного соглашения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без реализации образовательной программы.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приказе указывается дата,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права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обязанности детского сада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родителей (законных представителей) воспитанника изменяются.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4.2.5.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отсутствия свободных ме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уппе,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которую заявлен перевод,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соответствующую отметку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основания для отказа, даты рассмотрения заявления,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Заявитель уведомляется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рассмотрения заявления. Уведомление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Копия уведомления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без реализации образовательной программы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заявителя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родителя (законного представителя).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родителя (законного представителя)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родителя (законного представителя)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4.2.6.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Заявление родителя (законного представителя) воспитанника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может быть отозвано или перевод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нему может быть приостановлен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несогласием другого родителя (законного представителя) воспитанника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bookmarkStart w:id="0" w:name="_GoBack"/>
      <w:bookmarkEnd w:id="0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группу без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реализации образовательной программы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любой момент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издания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переводе.</w:t>
      </w:r>
      <w:proofErr w:type="gramEnd"/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4.2.7. Отзыв заявления, приостановление процедуры перевода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реализации образовательной программы,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отказ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не</w:t>
      </w:r>
      <w:r w:rsidR="00F3574E"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достижения родителями (законными представителями) воспитанника согласия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вопросу перевода оформляется аналогично порядку, предусмотренному пунктами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2.3.5–2.3.9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4.2.8. Издание приказа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осуществляется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порядке, предусмотренном в пункте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4.2.4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4.3.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 воспитанника (воспитанников) из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группы детского сада,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реализуется образовательная программа,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без реализации образовательной программы возможен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детского сада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согласия родителей (законных представителей) воспитанника (воспитанников)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случае, когда обучение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образовательной программе завершено,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услуги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присмотру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уходу продолжают оказываться детским садом,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том числе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летний период.</w:t>
      </w:r>
      <w:proofErr w:type="gramEnd"/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4.3.1. Инициатива детского сада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(воспитанников)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обоснованием принятия такого решения доводится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сведения родителей (законных представителей) воспитанника (воспитанников)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позднее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чем за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четырнадцать дней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 завершения обучения.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4.3.2. Согласие родителя (законного представителя) каждого воспитанника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 оформляется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виде заявления.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если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договоре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 срок оказания услуг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присмотру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уходу за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воспитанниками совпадает со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сроком реализации образовательной программы,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заключает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родителем (законным представителем) воспитанника соответствующее дополнительное соглашение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образования.</w:t>
      </w:r>
      <w:proofErr w:type="gramEnd"/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4.3.3.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 переводе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одного рабочего дня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после заключения дополнительного соглашения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договору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переводе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группу детского сада без реализации образовательной программы.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приказе указывается дата,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которой права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обязанности детского сада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родителей (законных представителей) воспитанников изменяются.</w:t>
      </w:r>
    </w:p>
    <w:p w:rsidR="00F41E96" w:rsidRPr="00F3574E" w:rsidRDefault="00F41E96" w:rsidP="00F41E96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5. Временный перевод в другую группу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в соответствии с нормами законодательства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5.1. Временный перевод воспитанника (воспитанников) в другую группу осуществляется в соответствии с требованиями СанПиН 3.3686-21 и иного действующего законодательства.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5.2.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Временный перевод воспитанника (воспитанников) детского сада из группы в группу на основании требований законодательства оформляется приказом.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5.3.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Решение детского сада о временном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в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день подписания приказа.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5.4.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Иные положения, неурегулированные настоящим разделом, регулируются действующим законодательством.</w:t>
      </w:r>
    </w:p>
    <w:p w:rsidR="00F41E96" w:rsidRPr="00F3574E" w:rsidRDefault="00F41E96" w:rsidP="00F41E96">
      <w:pPr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6. Перевод воспитанника в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другую организацию,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осуществляющую образовательную деятельность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по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образовательным программам дошкольного образования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6.1. Перевод воспитанника (воспитанников)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другую организацию, осуществляющую образовательную деятельность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образования, осуществляется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условиях, предусмотренных законодательством Российской Федерации:</w:t>
      </w:r>
    </w:p>
    <w:p w:rsidR="00F41E96" w:rsidRPr="00F3574E" w:rsidRDefault="00F41E96" w:rsidP="00F41E96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родителей (законных представителей) воспитанника;</w:t>
      </w:r>
    </w:p>
    <w:p w:rsidR="00F41E96" w:rsidRPr="00F3574E" w:rsidRDefault="00F41E96" w:rsidP="00F41E96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прекращения деятельности детского сада, аннулирования лицензии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осуществление образовательной деятельности;</w:t>
      </w:r>
    </w:p>
    <w:p w:rsidR="00F41E96" w:rsidRPr="00F3574E" w:rsidRDefault="00F41E96" w:rsidP="00F41E96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приостановления действия лицензии детского сада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осуществление образовательной деятельности.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6.2.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 перевода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принимающую образовательную организацию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порядке, предусмотренном законодательством Российской Федерации. Договор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образовании, заключенный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родителями (законными представителями) воспитанника, расторгается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изданного приказа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порядке перевода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 отчисления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6.3. В течение трех рабочих дней со дня подачи заявления детский сад выдает родителям (законным представителям) личное дело обучающегося с описью содержащихся в нем документов.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6.4. Письменные уведомления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принимающей организации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номере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дате</w:t>
      </w:r>
      <w:r w:rsidRPr="00F3574E">
        <w:rPr>
          <w:rFonts w:ascii="Times New Roman" w:hAnsi="Times New Roman" w:cs="Times New Roman"/>
          <w:sz w:val="26"/>
          <w:szCs w:val="26"/>
          <w:lang w:val="ru-RU"/>
        </w:rPr>
        <w:br/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распорядительного акта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зачислении воспитанника, отчисленного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 перевода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принимающую организацию, регистрируются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хранятся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</w:p>
    <w:p w:rsidR="00F41E96" w:rsidRPr="00F3574E" w:rsidRDefault="00F41E96" w:rsidP="00F41E96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 xml:space="preserve">7. 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  <w:lang w:val="ru-RU"/>
        </w:rPr>
        <w:t>Временный перевод в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  <w:lang w:val="ru-RU"/>
        </w:rPr>
        <w:t>другую организацию,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  <w:lang w:val="ru-RU"/>
        </w:rPr>
        <w:t>осуществляющую образовательную деятельность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  <w:lang w:val="ru-RU"/>
        </w:rPr>
        <w:t>по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i/>
          <w:color w:val="000000"/>
          <w:sz w:val="26"/>
          <w:szCs w:val="26"/>
          <w:lang w:val="ru-RU"/>
        </w:rPr>
        <w:t>образовательным программам дошкольного образования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7.1. Временный перевод воспитанника (воспитанников)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другу</w:t>
      </w:r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ю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</w:t>
      </w:r>
      <w:proofErr w:type="gramStart"/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другую</w:t>
      </w:r>
      <w:proofErr w:type="gramEnd"/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организацию, осуществляющую образовательную деятельность по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образовательным программам дошкольного образования, осуществляется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порядке и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на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условиях, установленных </w:t>
      </w:r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МКУ отделом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образования </w:t>
      </w:r>
      <w:proofErr w:type="spellStart"/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Бавлинского</w:t>
      </w:r>
      <w:proofErr w:type="spellEnd"/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муниципального района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случаях:</w:t>
      </w:r>
    </w:p>
    <w:p w:rsidR="00F41E96" w:rsidRPr="00F3574E" w:rsidRDefault="00F41E96" w:rsidP="00F41E96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капитального (текущего) ремонта детского сада (полностью или частично в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зависимости от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объема работ);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7.2. Временный перевод воспитанников детского сада осуществляется на основании распорядительного акта</w:t>
      </w:r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МКУ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</w:t>
      </w:r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отдела образования </w:t>
      </w:r>
      <w:proofErr w:type="spellStart"/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Бавлинского</w:t>
      </w:r>
      <w:proofErr w:type="spellEnd"/>
      <w:r w:rsidR="00F3574E"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 xml:space="preserve"> муниципального района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.</w:t>
      </w:r>
    </w:p>
    <w:p w:rsidR="00F41E96" w:rsidRPr="00F3574E" w:rsidRDefault="00F41E96" w:rsidP="00F41E96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8. Отчисление из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детского сада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8.1. Прекращение образовательных отношений (отчисление воспитанников) возможно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основаниям, предусмотренным законодательством Российской Федерации: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получением образования (завершением обучения);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досрочно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основаниям, установленным законом.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8.2. При прекращении образовательных отношений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получением образования (завершением обучения) при отсутствии согласия родителя для перевода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группу без реализации образовательной программы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издает приказ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8.3. Досрочное прекращение образовательных отношений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инициативе родителя (законного представителя) воспитанника осуществляется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основании заявления.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указываются: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а) фамилия, имя, отчество (при наличии)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дата рождения воспитанника;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в) номер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направленность группы, которую посещает воспитанник;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г) наименование образовательной программы (в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договором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образования);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д) дата отчисления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8.3.1. Заявление родителя (законного представителя)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8.3.2. Заведующий детским садом издает приказ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течение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трех рабочих дней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 регистрации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заявления, но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позднее даты отчисления, указанной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приказе указывается дата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основание отчисления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образовании, заключенный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родителем (законным представителем) воспитанника расторгается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основании изданного приказа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 отчисления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8.3.3. Заявление родителя (законного представителя) воспитанника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может быть отозвано или отчисление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нему может быть приостановлено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связи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несогласием другого родителя (законного представителя) воспитанника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любой момент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 отчисления, указанной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8.3.4. Отзыв заявления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оформляется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родителя (законного представителя).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Отзыв заявления родителя (законного представителя)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воспитанника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отозванном заявлении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проставляется отметка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даты отзыва заявления. Отзыв заявления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отчисление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8.3.5.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случае если родители (законные представители) воспитанника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имеют единого решения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вопросу прекращения образовательных отношений,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вправе приостановить процедуру отчисления до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получения согласия обоих родителей (законных представителей) воспитанника,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чем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делается соответствующая отметка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даты принятия решения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отчисления,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расшифровки.</w:t>
      </w:r>
      <w:proofErr w:type="gramEnd"/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Оба родителя (законных представителя) воспитанника уведомляются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отчисления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же день.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 указывается срок,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которого родители (законные представители) должны прийти к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единому мнению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вопросу отчисления воспитанника. Уведомление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приостановлении отчисления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 Копия уведомления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родителей (законных представителей)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родителей (законных представителей).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При 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8.3.6. Если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срока, указанного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уведомлении, родители (законные представители) воспитанника приняли решение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отчислении,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отчислении делается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отметка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согласии второго родителя (законного представителя)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отчисление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новой даты отчисления, 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также даты,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 подписи второго родителя.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Издание приказа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осуществляется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порядке, предусмотренном в пункте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8.3.2 настоящего порядка.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8.3.7. Если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течение срока, указанного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уведомлении, родители (законные представители) воспитанника не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приняли единого решения по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вопросу его отчисления,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вправе отказать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удовлетворении заявления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отчисление.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указанием основания для отказа, даты принятия решения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отказе, должности,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расшифровки делается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заявлении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Родители (законные представители) воспитанника уведомляются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 удовлетворении заявления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письменном виде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тот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же день. Уведомление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отчислении регистрируется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соответствии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установленными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детском саду правилами делопроизводства.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Копия уведомления хранится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Факт ознакомления родителей (законных представителей) воспитанника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фиксируется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заверяется личной подписью родителей (законных представителей).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 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ознакомления с уведомлением 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заведующий детским садом или уполномоченное им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i/>
          <w:color w:val="000000"/>
          <w:sz w:val="26"/>
          <w:szCs w:val="26"/>
          <w:lang w:val="ru-RU"/>
        </w:rPr>
        <w:t>лицо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делает соответствующую отметку на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уведомления в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личном деле воспитанника. Отметка об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отказе или уклонении родителей (законных представителей) от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ознакомления 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уведомлением должна содержать должность сделавшего ее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лица, подпись, расшифровку подписи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дату.</w:t>
      </w:r>
    </w:p>
    <w:p w:rsidR="00F41E96" w:rsidRPr="00F3574E" w:rsidRDefault="00F41E96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8.4. Права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обязанности воспитанника, предусмотренные законодательством об образовании и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локальными нормативными актами детского сада, прекращаются </w:t>
      </w:r>
      <w:proofErr w:type="gramStart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с</w:t>
      </w:r>
      <w:r w:rsidRPr="00F3574E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>даты</w:t>
      </w:r>
      <w:proofErr w:type="gramEnd"/>
      <w:r w:rsidRPr="00F3574E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его отчисления.</w:t>
      </w:r>
    </w:p>
    <w:p w:rsidR="00A97544" w:rsidRPr="00F3574E" w:rsidRDefault="0073710C" w:rsidP="00F41E96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sectPr w:rsidR="00A97544" w:rsidRPr="00F3574E" w:rsidSect="00C65A91">
      <w:footerReference w:type="default" r:id="rId8"/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10C" w:rsidRDefault="0073710C" w:rsidP="00C65A91">
      <w:pPr>
        <w:spacing w:before="0" w:after="0"/>
      </w:pPr>
      <w:r>
        <w:separator/>
      </w:r>
    </w:p>
  </w:endnote>
  <w:endnote w:type="continuationSeparator" w:id="0">
    <w:p w:rsidR="0073710C" w:rsidRDefault="0073710C" w:rsidP="00C65A9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49185931"/>
      <w:docPartObj>
        <w:docPartGallery w:val="Page Numbers (Bottom of Page)"/>
        <w:docPartUnique/>
      </w:docPartObj>
    </w:sdtPr>
    <w:sdtContent>
      <w:p w:rsidR="00C65A91" w:rsidRDefault="003C3743">
        <w:pPr>
          <w:pStyle w:val="a5"/>
          <w:jc w:val="right"/>
        </w:pPr>
        <w:r>
          <w:fldChar w:fldCharType="begin"/>
        </w:r>
        <w:r w:rsidR="00C65A91">
          <w:instrText>PAGE   \* MERGEFORMAT</w:instrText>
        </w:r>
        <w:r>
          <w:fldChar w:fldCharType="separate"/>
        </w:r>
        <w:r w:rsidR="00D23C90" w:rsidRPr="00D23C90">
          <w:rPr>
            <w:noProof/>
            <w:lang w:val="ru-RU"/>
          </w:rPr>
          <w:t>1</w:t>
        </w:r>
        <w:r>
          <w:fldChar w:fldCharType="end"/>
        </w:r>
      </w:p>
    </w:sdtContent>
  </w:sdt>
  <w:p w:rsidR="00C65A91" w:rsidRDefault="00C65A9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10C" w:rsidRDefault="0073710C" w:rsidP="00C65A91">
      <w:pPr>
        <w:spacing w:before="0" w:after="0"/>
      </w:pPr>
      <w:r>
        <w:separator/>
      </w:r>
    </w:p>
  </w:footnote>
  <w:footnote w:type="continuationSeparator" w:id="0">
    <w:p w:rsidR="0073710C" w:rsidRDefault="0073710C" w:rsidP="00C65A91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072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DA13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B366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A73C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050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5E8B"/>
    <w:rsid w:val="000E5E8B"/>
    <w:rsid w:val="001D18AC"/>
    <w:rsid w:val="003C3743"/>
    <w:rsid w:val="003F4DFC"/>
    <w:rsid w:val="004C2B35"/>
    <w:rsid w:val="0073710C"/>
    <w:rsid w:val="0083108E"/>
    <w:rsid w:val="00A87B7F"/>
    <w:rsid w:val="00C65A91"/>
    <w:rsid w:val="00D23C90"/>
    <w:rsid w:val="00F3574E"/>
    <w:rsid w:val="00F41E96"/>
    <w:rsid w:val="00F53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E96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A91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C65A91"/>
    <w:rPr>
      <w:lang w:val="en-US"/>
    </w:rPr>
  </w:style>
  <w:style w:type="paragraph" w:styleId="a5">
    <w:name w:val="footer"/>
    <w:basedOn w:val="a"/>
    <w:link w:val="a6"/>
    <w:uiPriority w:val="99"/>
    <w:unhideWhenUsed/>
    <w:rsid w:val="00C65A91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C65A91"/>
    <w:rPr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D23C9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3C90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E96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A91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C65A91"/>
    <w:rPr>
      <w:lang w:val="en-US"/>
    </w:rPr>
  </w:style>
  <w:style w:type="paragraph" w:styleId="a5">
    <w:name w:val="footer"/>
    <w:basedOn w:val="a"/>
    <w:link w:val="a6"/>
    <w:uiPriority w:val="99"/>
    <w:unhideWhenUsed/>
    <w:rsid w:val="00C65A91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C65A91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4378</Words>
  <Characters>24961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Zxr</dc:creator>
  <cp:lastModifiedBy>Admin</cp:lastModifiedBy>
  <cp:revision>2</cp:revision>
  <cp:lastPrinted>2026-02-05T06:17:00Z</cp:lastPrinted>
  <dcterms:created xsi:type="dcterms:W3CDTF">2026-02-16T07:51:00Z</dcterms:created>
  <dcterms:modified xsi:type="dcterms:W3CDTF">2026-02-16T07:51:00Z</dcterms:modified>
</cp:coreProperties>
</file>